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810778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10778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810778" w:rsidRDefault="005651F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10778">
        <w:rPr>
          <w:rFonts w:ascii="Arial" w:hAnsi="Arial" w:cs="Arial"/>
          <w:b/>
          <w:sz w:val="32"/>
          <w:szCs w:val="32"/>
          <w:u w:val="single"/>
        </w:rPr>
        <w:t>Fractions, Decimal Fractions and Percentages</w:t>
      </w:r>
    </w:p>
    <w:p w:rsidR="00896A72" w:rsidRDefault="00896A72"/>
    <w:p w:rsidR="00896A72" w:rsidRDefault="00896A72"/>
    <w:p w:rsidR="00896A72" w:rsidRPr="00896A72" w:rsidRDefault="00394380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1F23592" wp14:editId="43FDDA03">
                <wp:simplePos x="0" y="0"/>
                <wp:positionH relativeFrom="margin">
                  <wp:posOffset>742950</wp:posOffset>
                </wp:positionH>
                <wp:positionV relativeFrom="paragraph">
                  <wp:posOffset>6985</wp:posOffset>
                </wp:positionV>
                <wp:extent cx="3952875" cy="1038225"/>
                <wp:effectExtent l="19050" t="19050" r="47625" b="476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3F7A5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Equal sharing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8.5pt;margin-top:.55pt;width:311.25pt;height:81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" strokecolor="windowText" strokeweight="4.5pt">
                <v:textbox>
                  <w:txbxContent>
                    <w:p w:rsidR="003F7A53" w:rsidRPr="007F47AB" w:rsidRDefault="003F7A5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Equal sharing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Default="007B13B0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6009687" wp14:editId="0F9BA937">
                <wp:simplePos x="0" y="0"/>
                <wp:positionH relativeFrom="margin">
                  <wp:posOffset>803910</wp:posOffset>
                </wp:positionH>
                <wp:positionV relativeFrom="paragraph">
                  <wp:posOffset>136525</wp:posOffset>
                </wp:positionV>
                <wp:extent cx="3952875" cy="1564005"/>
                <wp:effectExtent l="19050" t="19050" r="47625" b="361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56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3F7A53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One object shape or quantity can be shared into parts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3.3pt;margin-top:10.75pt;width:311.25pt;height:123.1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" strokecolor="windowText" strokeweight="4.5pt">
                <v:textbox>
                  <w:txbxContent>
                    <w:p w:rsidR="003F7A53" w:rsidRPr="007F47AB" w:rsidRDefault="003F7A53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One object shape or quantity can be shared into parts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394380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25E788CD" wp14:editId="3E77F691">
                <wp:simplePos x="0" y="0"/>
                <wp:positionH relativeFrom="margin">
                  <wp:posOffset>809625</wp:posOffset>
                </wp:positionH>
                <wp:positionV relativeFrom="paragraph">
                  <wp:posOffset>125730</wp:posOffset>
                </wp:positionV>
                <wp:extent cx="3952875" cy="1887855"/>
                <wp:effectExtent l="19050" t="19050" r="47625" b="3619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88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7B13B0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Comparisons between fractions, decimal fractions and percentages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3.75pt;margin-top:9.9pt;width:311.25pt;height:148.6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" strokecolor="windowText" strokeweight="4.5pt">
                <v:textbox>
                  <w:txbxContent>
                    <w:p w:rsidR="003F7A53" w:rsidRPr="007F47AB" w:rsidRDefault="007B13B0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Comparisons between fractions, decimal fractions and percentages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394380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9F07ECC" wp14:editId="6A3D2116">
                <wp:simplePos x="0" y="0"/>
                <wp:positionH relativeFrom="margin">
                  <wp:posOffset>657225</wp:posOffset>
                </wp:positionH>
                <wp:positionV relativeFrom="paragraph">
                  <wp:posOffset>131445</wp:posOffset>
                </wp:positionV>
                <wp:extent cx="3952875" cy="1047750"/>
                <wp:effectExtent l="19050" t="19050" r="47625" b="381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3F7A5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Numerator and denominator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1.75pt;margin-top:10.35pt;width:311.25pt;height:82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" strokecolor="windowText" strokeweight="4.5pt">
                <v:textbox>
                  <w:txbxContent>
                    <w:p w:rsidR="003F7A53" w:rsidRPr="007F47AB" w:rsidRDefault="003F7A5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Numerator and denominator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DC6559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A71DE2B" wp14:editId="4D64D2E4">
                <wp:simplePos x="0" y="0"/>
                <wp:positionH relativeFrom="margin">
                  <wp:posOffset>838200</wp:posOffset>
                </wp:positionH>
                <wp:positionV relativeFrom="paragraph">
                  <wp:posOffset>-485775</wp:posOffset>
                </wp:positionV>
                <wp:extent cx="3952875" cy="962025"/>
                <wp:effectExtent l="19050" t="19050" r="47625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3F7A5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Fractions with equal parts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pt;margin-top:-38.25pt;width:311.25pt;height:75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" strokecolor="windowText" strokeweight="4.5pt">
                <v:textbox>
                  <w:txbxContent>
                    <w:p w:rsidR="003F7A53" w:rsidRPr="007F47AB" w:rsidRDefault="003F7A5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Fractions with equal parts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E3082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FFB424E" wp14:editId="552B7D21">
                <wp:simplePos x="0" y="0"/>
                <wp:positionH relativeFrom="margin">
                  <wp:posOffset>838200</wp:posOffset>
                </wp:positionH>
                <wp:positionV relativeFrom="paragraph">
                  <wp:posOffset>119380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3F7A5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Sharing with no remainder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66pt;margin-top:9.4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" strokecolor="windowText" strokeweight="4.5pt">
                <v:textbox>
                  <w:txbxContent>
                    <w:p w:rsidR="003F7A53" w:rsidRPr="007F47AB" w:rsidRDefault="003F7A5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Sharing with no remainder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BC7586" w:rsidRDefault="007B13B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06C502E" wp14:editId="564CAB7C">
                <wp:simplePos x="0" y="0"/>
                <wp:positionH relativeFrom="margin">
                  <wp:posOffset>660400</wp:posOffset>
                </wp:positionH>
                <wp:positionV relativeFrom="paragraph">
                  <wp:posOffset>2842260</wp:posOffset>
                </wp:positionV>
                <wp:extent cx="3952875" cy="937895"/>
                <wp:effectExtent l="19050" t="19050" r="47625" b="3365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810778" w:rsidRDefault="003F7A53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810778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 group of items can be shared out.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52pt;margin-top:223.8pt;width:311.25pt;height:73.8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" strokecolor="windowText" strokeweight="4.5pt">
                <v:textbox>
                  <w:txbxContent>
                    <w:p w:rsidR="003F7A53" w:rsidRPr="00810778" w:rsidRDefault="003F7A53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810778">
                        <w:rPr>
                          <w:rFonts w:ascii="Arial" w:hAnsi="Arial" w:cs="Arial"/>
                          <w:sz w:val="56"/>
                          <w:szCs w:val="56"/>
                        </w:rPr>
                        <w:t>A group of items can be shared out.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565B856B" wp14:editId="101A4938">
                <wp:simplePos x="0" y="0"/>
                <wp:positionH relativeFrom="margin">
                  <wp:posOffset>788670</wp:posOffset>
                </wp:positionH>
                <wp:positionV relativeFrom="paragraph">
                  <wp:posOffset>4658995</wp:posOffset>
                </wp:positionV>
                <wp:extent cx="3952875" cy="819150"/>
                <wp:effectExtent l="19050" t="19050" r="47625" b="3810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7B13B0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Proportion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2.1pt;margin-top:366.85pt;width:311.25pt;height:64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" strokecolor="windowText" strokeweight="4.5pt">
                <v:textbox>
                  <w:txbxContent>
                    <w:p w:rsidR="003F7A53" w:rsidRPr="007F47AB" w:rsidRDefault="007B13B0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Proportion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B7799AC" wp14:editId="164F3B65">
                <wp:simplePos x="0" y="0"/>
                <wp:positionH relativeFrom="margin">
                  <wp:posOffset>808355</wp:posOffset>
                </wp:positionH>
                <wp:positionV relativeFrom="paragraph">
                  <wp:posOffset>1082675</wp:posOffset>
                </wp:positionV>
                <wp:extent cx="3952875" cy="1047750"/>
                <wp:effectExtent l="19050" t="19050" r="47625" b="3810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3F7A53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The decimal point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63.65pt;margin-top:85.25pt;width:311.25pt;height:82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" strokecolor="windowText" strokeweight="4.5pt">
                <v:textbox>
                  <w:txbxContent>
                    <w:p w:rsidR="003F7A53" w:rsidRPr="007F47AB" w:rsidRDefault="003F7A53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The decimal point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br w:type="page"/>
      </w:r>
    </w:p>
    <w:p w:rsidR="00BC7586" w:rsidRDefault="00394380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AFF828D" wp14:editId="474039EF">
                <wp:simplePos x="0" y="0"/>
                <wp:positionH relativeFrom="margin">
                  <wp:posOffset>666750</wp:posOffset>
                </wp:positionH>
                <wp:positionV relativeFrom="paragraph">
                  <wp:posOffset>1595755</wp:posOffset>
                </wp:positionV>
                <wp:extent cx="3952875" cy="790575"/>
                <wp:effectExtent l="19050" t="19050" r="47625" b="476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ED0F78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Equal 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p</w:t>
                            </w:r>
                            <w:bookmarkStart w:id="0" w:name="_GoBack"/>
                            <w:bookmarkEnd w:id="0"/>
                            <w:r w:rsidR="003F7A53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margin-left:52.5pt;margin-top:125.65pt;width:311.25pt;height:62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" strokecolor="windowText" strokeweight="4.5pt">
                <v:textbox>
                  <w:txbxContent>
                    <w:p w:rsidR="003F7A53" w:rsidRPr="007F47AB" w:rsidRDefault="00ED0F78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Equal 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p</w:t>
                      </w:r>
                      <w:bookmarkStart w:id="1" w:name="_GoBack"/>
                      <w:bookmarkEnd w:id="1"/>
                      <w:r w:rsidR="003F7A53">
                        <w:rPr>
                          <w:rFonts w:ascii="Arial" w:hAnsi="Arial" w:cs="Arial"/>
                          <w:sz w:val="56"/>
                          <w:szCs w:val="56"/>
                        </w:rPr>
                        <w:t>arts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5FE92C60" wp14:editId="0F58569D">
                <wp:simplePos x="0" y="0"/>
                <wp:positionH relativeFrom="margin">
                  <wp:posOffset>674370</wp:posOffset>
                </wp:positionH>
                <wp:positionV relativeFrom="paragraph">
                  <wp:posOffset>-154305</wp:posOffset>
                </wp:positionV>
                <wp:extent cx="3952875" cy="1056640"/>
                <wp:effectExtent l="19050" t="19050" r="47625" b="2921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53" w:rsidRPr="007F47AB" w:rsidRDefault="007B13B0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Linking fractions and ratio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53.1pt;margin-top:-12.15pt;width:311.25pt;height:83.2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" strokecolor="windowText" strokeweight="4.5pt">
                <v:textbox>
                  <w:txbxContent>
                    <w:p w:rsidR="003F7A53" w:rsidRPr="007F47AB" w:rsidRDefault="007B13B0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Linking fractions and ratio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C75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A53" w:rsidRDefault="003F7A53" w:rsidP="00896A72">
      <w:pPr>
        <w:spacing w:after="0" w:line="240" w:lineRule="auto"/>
      </w:pPr>
      <w:r>
        <w:separator/>
      </w:r>
    </w:p>
  </w:endnote>
  <w:endnote w:type="continuationSeparator" w:id="0">
    <w:p w:rsidR="003F7A53" w:rsidRDefault="003F7A53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A53" w:rsidRDefault="003F7A53" w:rsidP="00896A72">
      <w:pPr>
        <w:spacing w:after="0" w:line="240" w:lineRule="auto"/>
      </w:pPr>
      <w:r>
        <w:separator/>
      </w:r>
    </w:p>
  </w:footnote>
  <w:footnote w:type="continuationSeparator" w:id="0">
    <w:p w:rsidR="003F7A53" w:rsidRDefault="003F7A53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343EB5"/>
    <w:rsid w:val="00380C8D"/>
    <w:rsid w:val="00394380"/>
    <w:rsid w:val="003F7A53"/>
    <w:rsid w:val="00460613"/>
    <w:rsid w:val="00467EEB"/>
    <w:rsid w:val="004E3082"/>
    <w:rsid w:val="005651FB"/>
    <w:rsid w:val="00570C98"/>
    <w:rsid w:val="00631FC3"/>
    <w:rsid w:val="00742133"/>
    <w:rsid w:val="007B13B0"/>
    <w:rsid w:val="007B214B"/>
    <w:rsid w:val="007F1337"/>
    <w:rsid w:val="007F47AB"/>
    <w:rsid w:val="00810778"/>
    <w:rsid w:val="00871B3F"/>
    <w:rsid w:val="00896A72"/>
    <w:rsid w:val="00B16F36"/>
    <w:rsid w:val="00BC7586"/>
    <w:rsid w:val="00D77C25"/>
    <w:rsid w:val="00D96BF7"/>
    <w:rsid w:val="00DC6559"/>
    <w:rsid w:val="00EA0F7C"/>
    <w:rsid w:val="00ED0F78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520D02F-469F-4346-B745-F04F8953D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5665D-6A22-41AF-AF37-B12DD7BDC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109B7-CE9C-42BE-AD1D-0B4E467B0678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cp:lastPrinted>2015-02-04T14:14:00Z</cp:lastPrinted>
  <dcterms:created xsi:type="dcterms:W3CDTF">2016-06-09T10:08:00Z</dcterms:created>
  <dcterms:modified xsi:type="dcterms:W3CDTF">2016-06-09T10:48:00Z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